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B4" w:rsidRPr="003175E7" w:rsidRDefault="008B71B4" w:rsidP="008B71B4">
      <w:pPr>
        <w:rPr>
          <w:rFonts w:ascii="Tahoma" w:hAnsi="Tahoma" w:cs="Tahoma"/>
          <w:sz w:val="36"/>
          <w:szCs w:val="36"/>
        </w:rPr>
      </w:pPr>
      <w:r w:rsidRPr="003175E7">
        <w:rPr>
          <w:rFonts w:ascii="Tahoma" w:hAnsi="Tahoma" w:cs="Tahoma"/>
          <w:sz w:val="36"/>
          <w:szCs w:val="36"/>
        </w:rPr>
        <w:t>Filmy:</w:t>
      </w:r>
    </w:p>
    <w:p w:rsidR="008B71B4" w:rsidRPr="003175E7" w:rsidRDefault="008B71B4" w:rsidP="008B71B4">
      <w:pPr>
        <w:rPr>
          <w:sz w:val="24"/>
          <w:szCs w:val="24"/>
        </w:rPr>
      </w:pPr>
      <w:r w:rsidRPr="003175E7">
        <w:rPr>
          <w:rFonts w:ascii="Tahoma" w:hAnsi="Tahoma" w:cs="Tahoma"/>
          <w:sz w:val="24"/>
          <w:szCs w:val="24"/>
        </w:rPr>
        <w:t>Prawa Dziecka</w:t>
      </w:r>
    </w:p>
    <w:p w:rsidR="008B71B4" w:rsidRDefault="00606B94" w:rsidP="008B71B4">
      <w:pPr>
        <w:rPr>
          <w:rFonts w:ascii="Tahoma" w:hAnsi="Tahoma" w:cs="Tahoma"/>
          <w:color w:val="444B4D"/>
          <w:sz w:val="21"/>
          <w:szCs w:val="21"/>
        </w:rPr>
      </w:pPr>
      <w:hyperlink r:id="rId5" w:tgtFrame="_blank" w:history="1">
        <w:r w:rsidR="008B71B4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https://www.youtube.com/watch?v=f4tbWJo02q4</w:t>
        </w:r>
      </w:hyperlink>
      <w:r w:rsidR="008B71B4">
        <w:rPr>
          <w:rFonts w:ascii="Tahoma" w:hAnsi="Tahoma" w:cs="Tahoma"/>
          <w:color w:val="444B4D"/>
          <w:sz w:val="21"/>
          <w:szCs w:val="21"/>
        </w:rPr>
        <w:t xml:space="preserve">  </w:t>
      </w:r>
    </w:p>
    <w:p w:rsidR="00484C8B" w:rsidRDefault="00484C8B" w:rsidP="008B71B4">
      <w:pPr>
        <w:rPr>
          <w:rFonts w:ascii="Tahoma" w:hAnsi="Tahoma" w:cs="Tahoma"/>
          <w:sz w:val="24"/>
          <w:szCs w:val="24"/>
        </w:rPr>
      </w:pPr>
      <w:r w:rsidRPr="00484C8B">
        <w:rPr>
          <w:rFonts w:ascii="Tahoma" w:hAnsi="Tahoma" w:cs="Tahoma"/>
          <w:sz w:val="24"/>
          <w:szCs w:val="24"/>
        </w:rPr>
        <w:t>Prawa i obowiązki dziecka</w:t>
      </w:r>
    </w:p>
    <w:p w:rsidR="00484C8B" w:rsidRPr="002E1DBD" w:rsidRDefault="00606B94" w:rsidP="008B71B4">
      <w:pPr>
        <w:rPr>
          <w:rFonts w:ascii="Tahoma" w:hAnsi="Tahoma" w:cs="Tahoma"/>
          <w:sz w:val="20"/>
          <w:szCs w:val="20"/>
        </w:rPr>
      </w:pPr>
      <w:hyperlink r:id="rId6" w:history="1">
        <w:r w:rsidR="00484C8B" w:rsidRPr="002E1DBD">
          <w:rPr>
            <w:rStyle w:val="Hipercze"/>
            <w:rFonts w:ascii="Tahoma" w:hAnsi="Tahoma" w:cs="Tahoma"/>
            <w:sz w:val="20"/>
            <w:szCs w:val="20"/>
          </w:rPr>
          <w:t>https://l.facebook.com/l.php?u=https%3A%2F%2Fview.genial.ly%2F5ecbc2c4c4940d0d027e7bf7%2Fpresentation-nasze-prawa-i-obowiazki-01062020%3Ffbclid%3DIwAR1SlAeuvVj8F_q7f_b5COfWe96kFv5LDVGBwDzRCI14-Bz376GGZmJA9Dw&amp;h=AT1qWyEAT7EmiOrLEwyazRcnECTj1RaXbCob3P6edBC0hc6-ylkkIgNT79o1rqs7LZLF3qIn6J6dXFo4Wk0BfNGtdK4lVfyDS9j9HVL9kLHLULasfYAf8nnADz-m53pJRgvY&amp;__tn__=%2CmH-R&amp;c[0]=AT3CVUsJBTqGu1DYP-s8LZIWYiGoRtR3oBXkm3pwNcYIZJ1XYv0bXtUpVD40vx5pjiEwniYyWOjHq4vO6hI-a0RRRo7fU9A2yJQ_6toNzRicRbGKx3EkLWvY_XgVtCa44MntXib5EvLDcCv3BTmRBnjd4WV5s9OsUYJtJVbuDtHvqqAAgnxqevw</w:t>
        </w:r>
      </w:hyperlink>
    </w:p>
    <w:p w:rsidR="00861EBE" w:rsidRPr="003175E7" w:rsidRDefault="00861EBE" w:rsidP="008B71B4">
      <w:pPr>
        <w:rPr>
          <w:rFonts w:ascii="Tahoma" w:hAnsi="Tahoma" w:cs="Tahoma"/>
          <w:sz w:val="24"/>
          <w:szCs w:val="24"/>
        </w:rPr>
      </w:pPr>
      <w:r w:rsidRPr="003175E7">
        <w:rPr>
          <w:rFonts w:ascii="Tahoma" w:hAnsi="Tahoma" w:cs="Tahoma"/>
          <w:sz w:val="24"/>
          <w:szCs w:val="24"/>
        </w:rPr>
        <w:t>Dzieci świata</w:t>
      </w:r>
    </w:p>
    <w:p w:rsidR="0038600B" w:rsidRDefault="00606B94">
      <w:hyperlink r:id="rId7" w:history="1">
        <w:r w:rsidR="00861EBE" w:rsidRPr="002E1DBD">
          <w:rPr>
            <w:rStyle w:val="Hipercze"/>
            <w:rFonts w:ascii="Tahoma" w:hAnsi="Tahoma" w:cs="Tahoma"/>
            <w:sz w:val="20"/>
            <w:szCs w:val="20"/>
          </w:rPr>
          <w:t>https://l.facebook.com/l.php?u=https%3A%2F%2Fview.genial.ly%2F5eba929abdaf590d71d58dee%2Fpresentation-dzieci-swata%3Ffbclid%3DIwAR0bkuzmjzF67M05RkPj9VH3foqGtL_6oQ73Mc2a9bSvw6tnrgxQt46Nn5c&amp;h=AT1yVUUy2sLfprOXbbRTs9XaVeyZaFTGU4S5X1VWwbT6sKXOa6j9JU5ZWVfmC3AdrFLd1tBGjogpbdCsfQ-CyhLqz-JTmKNSLEfQ1LeH5NLuWcW1XMZ2yRvsZMizGN5h-3KJ&amp;__tn__=%2CmH-R&amp;c[0]=AT3OlQhZyz8FKG-PJOSO8O4F80EqbFUbfAvx8Ph3wCLTaGJ-pPonPIP9CEisYI9hagpc6JEwmgvyKSFrU4_5sBAEZOpB2rKOZZEMkEsF_WODGJ4OxmYOxp1Ul-xgGMXAw8FedI2Py1syQCqfFpha6-e4DhqqU1WWBRbyj4xuk2hBz8BnU5-LE3Y</w:t>
        </w:r>
      </w:hyperlink>
    </w:p>
    <w:p w:rsidR="00A75B57" w:rsidRDefault="00A75B57">
      <w:r>
        <w:t>Zabawy dla dzieci</w:t>
      </w:r>
    </w:p>
    <w:p w:rsidR="00A75B57" w:rsidRPr="002E1DBD" w:rsidRDefault="00A75B57">
      <w:pPr>
        <w:rPr>
          <w:rFonts w:ascii="Tahoma" w:hAnsi="Tahoma" w:cs="Tahoma"/>
          <w:sz w:val="20"/>
          <w:szCs w:val="20"/>
        </w:rPr>
      </w:pPr>
      <w:hyperlink r:id="rId8" w:history="1">
        <w:r w:rsidRPr="00A75B57">
          <w:rPr>
            <w:rStyle w:val="Hipercze"/>
            <w:rFonts w:ascii="Tahoma" w:hAnsi="Tahoma" w:cs="Tahoma"/>
            <w:sz w:val="20"/>
            <w:szCs w:val="20"/>
          </w:rPr>
          <w:t>https://l.facebook.com/l.php?u=https%3A%2F%2Fview.genial.ly%2F5ed0c2f567693c1203b0af7d%2Finteractive-image-interactive-image%3Ffbclid%3DIwAR3ohqsv6xbpq_aiozL9OdGtQmDuyPM5R6NO1mqLWbsifUuJBIFFLlc11pQ&amp;h=AT0nxotcTRqHeyTLVbWLzQZsCvClyi3Ihnjze9tAjCU7djpnvcG5tkBbh6WTQ1B5fktgwAoaWVeF2gOpxkEBX36bxVDJgQ95t6sI_cKzZVQc35aa8kJebhygSq8C8p1fh5oM&amp;__tn__=%2CmH-R&amp;c[0]=AT2ld6ep0wgi1rKnFS4mkx8VawX6eZDHyA-vhCLfwQdew4rhVaHbTiF9XIletQfxSoZs-mfIsT2H3n9nqfDpDxgkLSRPKcmRBgjNt8jlfY_23jyw3LTJb1JEH8e8u0zxJBZ2rLsHC8O1dfe2csAhQYdAxrv-KQUvEcGH2hvwSaFUyz7B-5-_bUikz90</w:t>
        </w:r>
      </w:hyperlink>
    </w:p>
    <w:p w:rsidR="001E2747" w:rsidRPr="003175E7" w:rsidRDefault="003175E7">
      <w:pPr>
        <w:rPr>
          <w:rFonts w:ascii="Tahoma" w:hAnsi="Tahoma" w:cs="Tahoma"/>
          <w:sz w:val="24"/>
          <w:szCs w:val="24"/>
        </w:rPr>
      </w:pPr>
      <w:r w:rsidRPr="003175E7">
        <w:rPr>
          <w:rFonts w:ascii="Tahoma" w:hAnsi="Tahoma" w:cs="Tahoma"/>
          <w:sz w:val="24"/>
          <w:szCs w:val="24"/>
        </w:rPr>
        <w:t>Artykuł</w:t>
      </w:r>
      <w:r w:rsidR="001E2747" w:rsidRPr="003175E7">
        <w:rPr>
          <w:rFonts w:ascii="Tahoma" w:hAnsi="Tahoma" w:cs="Tahoma"/>
          <w:sz w:val="24"/>
          <w:szCs w:val="24"/>
        </w:rPr>
        <w:t xml:space="preserve"> o smakołykach dzieci w różnych częściach świata</w:t>
      </w:r>
    </w:p>
    <w:p w:rsidR="001E2747" w:rsidRPr="0038600B" w:rsidRDefault="00606B94" w:rsidP="001E2747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9" w:tgtFrame="_blank" w:history="1">
        <w:r w:rsidR="001E274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https://mamotoja.pl/przysmaki-z-dziecinstwa-w-roznych-krajach-swiata,dzien-dziecka-artykul,22987,r1p1.html</w:t>
        </w:r>
      </w:hyperlink>
      <w:r w:rsidR="001E2747">
        <w:rPr>
          <w:rFonts w:ascii="Tahoma" w:hAnsi="Tahoma" w:cs="Tahoma"/>
          <w:color w:val="444B4D"/>
          <w:sz w:val="21"/>
          <w:szCs w:val="21"/>
        </w:rPr>
        <w:t> </w:t>
      </w:r>
    </w:p>
    <w:p w:rsidR="001E2747" w:rsidRDefault="001E2747"/>
    <w:p w:rsidR="001F607C" w:rsidRDefault="001F607C" w:rsidP="001F607C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  <w:r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  <w:t>Opowiadania i wierszyki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0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http://wierszykidladzieci.pl/kowalska/prawa-obowiazki.php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„Prawa i obowiązki”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1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https://czasdzieci.pl/czytanki/id,479a5-marcin_brykczynski_o.html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„O prawach dziecka”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2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http://www.tugazeta.pl/1,ogolnopolski-dzien-praw-dziecka,29556.html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„Mam prawo do”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3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http://www.p19.edu.gorzow.pl/print.php5?view=k&amp;lng=1&amp;k=70&amp;t=952&amp;short=1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„Dzieci świata”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4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http://wierszykidladzieci.pl/tuwim/bambo.php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</w:t>
      </w:r>
      <w:proofErr w:type="spellStart"/>
      <w:r w:rsidR="001F607C">
        <w:rPr>
          <w:rFonts w:ascii="Tahoma" w:hAnsi="Tahoma" w:cs="Tahoma"/>
          <w:color w:val="444B4D"/>
          <w:sz w:val="21"/>
          <w:szCs w:val="21"/>
        </w:rPr>
        <w:t>Bambo</w:t>
      </w:r>
      <w:proofErr w:type="spellEnd"/>
      <w:r w:rsidR="001F607C">
        <w:rPr>
          <w:rFonts w:ascii="Tahoma" w:hAnsi="Tahoma" w:cs="Tahoma"/>
          <w:color w:val="444B4D"/>
          <w:sz w:val="21"/>
          <w:szCs w:val="21"/>
        </w:rPr>
        <w:t>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5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http://wiersze.kobieta.pl/wiersze/przygoda-na-alasce-dla-dzieci-128783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„Przygoda na Alasce”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6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https://przedszkolankowo.pl/2016/12/26/odrapi-syn-egiwy-historyjka-obrazkowa/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</w:t>
      </w:r>
      <w:proofErr w:type="spellStart"/>
      <w:r w:rsidR="001F607C">
        <w:rPr>
          <w:rFonts w:ascii="Tahoma" w:hAnsi="Tahoma" w:cs="Tahoma"/>
          <w:color w:val="444B4D"/>
          <w:sz w:val="21"/>
          <w:szCs w:val="21"/>
        </w:rPr>
        <w:t>Odarpi</w:t>
      </w:r>
      <w:proofErr w:type="spellEnd"/>
      <w:r w:rsidR="001F607C">
        <w:rPr>
          <w:rFonts w:ascii="Tahoma" w:hAnsi="Tahoma" w:cs="Tahoma"/>
          <w:color w:val="444B4D"/>
          <w:sz w:val="21"/>
          <w:szCs w:val="21"/>
        </w:rPr>
        <w:t xml:space="preserve">, syn </w:t>
      </w:r>
      <w:proofErr w:type="spellStart"/>
      <w:r w:rsidR="001F607C">
        <w:rPr>
          <w:rFonts w:ascii="Tahoma" w:hAnsi="Tahoma" w:cs="Tahoma"/>
          <w:color w:val="444B4D"/>
          <w:sz w:val="21"/>
          <w:szCs w:val="21"/>
        </w:rPr>
        <w:t>Egigwy</w:t>
      </w:r>
      <w:proofErr w:type="spellEnd"/>
      <w:r w:rsidR="001F607C">
        <w:rPr>
          <w:rFonts w:ascii="Tahoma" w:hAnsi="Tahoma" w:cs="Tahoma"/>
          <w:color w:val="444B4D"/>
          <w:sz w:val="21"/>
          <w:szCs w:val="21"/>
        </w:rPr>
        <w:t>” + historyjka obrazkowa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7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http://wierszykidladzieci.pl/dabrowski/indianin.php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„Mały Indianin”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8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http://www.pse.edu.pl/grupy/gumisie/wiersze-i-piosenki-2016-2017/przyjaciel-j-koczanowska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„Przyjaciel”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9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http://wierszykidladzieci.pl/rozdoba/przyjaciel.php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„Zostań moim przyjacielem”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0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http://www.wesolyprzedszkolak.pl/index.php/wiersze/861-przyjaciel-dzieci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wiersz „Przyjaciel dzieci”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1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http://www.rokwprzedszkolu.pl/index.php?f=opo_34_00016&amp;k=k0203&amp;d=opo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opowiadanie „Przyjaciele wiewiórki”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2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http://www.warszawskiednirodzinne.pl/wydarzenia-dla-dzieci-w-warszawie/artykuly-i-bajki/bajka-o-przyjazni/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opowiadanie „Bajka o przyjaźni”</w:t>
      </w:r>
    </w:p>
    <w:p w:rsidR="003175E7" w:rsidRPr="003175E7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BACC6" w:themeColor="accent5"/>
          <w:sz w:val="21"/>
          <w:szCs w:val="21"/>
        </w:rPr>
      </w:pPr>
      <w:hyperlink r:id="rId23" w:tgtFrame="_blank" w:history="1">
        <w:r w:rsidR="003175E7" w:rsidRPr="003175E7">
          <w:rPr>
            <w:rStyle w:val="Hipercze"/>
            <w:rFonts w:ascii="Tahoma" w:hAnsi="Tahoma" w:cs="Tahoma"/>
            <w:color w:val="4BACC6" w:themeColor="accent5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http://miedzykulturowa.org.pl/czytelnia/bajki/</w:t>
        </w:r>
      </w:hyperlink>
      <w:r w:rsidR="003175E7" w:rsidRPr="003175E7">
        <w:rPr>
          <w:rFonts w:ascii="Tahoma" w:hAnsi="Tahoma" w:cs="Tahoma"/>
          <w:color w:val="4BACC6" w:themeColor="accent5"/>
          <w:sz w:val="21"/>
          <w:szCs w:val="21"/>
          <w:shd w:val="clear" w:color="auto" w:fill="FFFFFF"/>
        </w:rPr>
        <w:t> – bajki z różnych stron świata</w:t>
      </w:r>
    </w:p>
    <w:p w:rsidR="001F607C" w:rsidRDefault="00606B94" w:rsidP="003175E7">
      <w:pPr>
        <w:numPr>
          <w:ilvl w:val="0"/>
          <w:numId w:val="3"/>
        </w:numPr>
        <w:shd w:val="clear" w:color="auto" w:fill="FFFFFF"/>
        <w:spacing w:before="240"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4" w:tgtFrame="_blank" w:history="1">
        <w:r w:rsidR="001F607C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https://nietylkobajki.pl/bajki/przygody-fafika-i-baczka/posluchaj-bajki-o-przyjazni/</w:t>
        </w:r>
      </w:hyperlink>
      <w:r w:rsidR="001F607C">
        <w:rPr>
          <w:rFonts w:ascii="Tahoma" w:hAnsi="Tahoma" w:cs="Tahoma"/>
          <w:color w:val="444B4D"/>
          <w:sz w:val="21"/>
          <w:szCs w:val="21"/>
        </w:rPr>
        <w:t> – opowiadanie „Przyjaciele tak nie robią”</w:t>
      </w:r>
    </w:p>
    <w:p w:rsidR="001F607C" w:rsidRDefault="001F607C" w:rsidP="001F607C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</w:p>
    <w:p w:rsidR="001E2747" w:rsidRDefault="001E2747" w:rsidP="001F607C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  <w:r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  <w:t>Zabawy ruchowe</w:t>
      </w:r>
    </w:p>
    <w:p w:rsidR="001E2747" w:rsidRDefault="00606B94" w:rsidP="001E2747">
      <w:pPr>
        <w:numPr>
          <w:ilvl w:val="0"/>
          <w:numId w:val="2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5" w:tgtFrame="_blank" w:history="1">
        <w:r w:rsidR="001E2747" w:rsidRPr="003175E7">
          <w:rPr>
            <w:rStyle w:val="Hipercze"/>
            <w:rFonts w:ascii="Tahoma" w:hAnsi="Tahoma" w:cs="Tahoma"/>
            <w:color w:val="4BACC6" w:themeColor="accent5"/>
            <w:sz w:val="21"/>
            <w:szCs w:val="21"/>
            <w:u w:val="none"/>
            <w:bdr w:val="none" w:sz="0" w:space="0" w:color="auto" w:frame="1"/>
          </w:rPr>
          <w:t>https://tylkodlamam.pl/banki-mydlane-zabawy-logopedyczne-ruchowe</w:t>
        </w:r>
        <w:r w:rsidR="001E2747">
          <w:rPr>
            <w:rStyle w:val="Hipercze"/>
            <w:rFonts w:ascii="Tahoma" w:hAnsi="Tahoma" w:cs="Tahoma"/>
            <w:color w:val="1C1D1F"/>
            <w:sz w:val="21"/>
            <w:szCs w:val="21"/>
            <w:u w:val="none"/>
            <w:bdr w:val="none" w:sz="0" w:space="0" w:color="auto" w:frame="1"/>
          </w:rPr>
          <w:t>/</w:t>
        </w:r>
      </w:hyperlink>
      <w:r w:rsidR="001E2747">
        <w:rPr>
          <w:rFonts w:ascii="Tahoma" w:hAnsi="Tahoma" w:cs="Tahoma"/>
          <w:color w:val="444B4D"/>
          <w:sz w:val="21"/>
          <w:szCs w:val="21"/>
        </w:rPr>
        <w:t> – zabawy ruchowe i logopedyczne z bańkami mydlanymi</w:t>
      </w:r>
    </w:p>
    <w:p w:rsidR="001E2747" w:rsidRDefault="00606B94" w:rsidP="001E2747">
      <w:pPr>
        <w:numPr>
          <w:ilvl w:val="0"/>
          <w:numId w:val="2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6" w:tgtFrame="_blank" w:history="1">
        <w:r w:rsidR="001E274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https://www.ciuciubabka.net/2015/01/taneczne-zabawy-z-balonami.html</w:t>
        </w:r>
      </w:hyperlink>
      <w:r w:rsidR="001E2747">
        <w:rPr>
          <w:rFonts w:ascii="Tahoma" w:hAnsi="Tahoma" w:cs="Tahoma"/>
          <w:color w:val="444B4D"/>
          <w:sz w:val="21"/>
          <w:szCs w:val="21"/>
        </w:rPr>
        <w:t> – zabawy ruchowe z balonami</w:t>
      </w:r>
    </w:p>
    <w:p w:rsidR="001E2747" w:rsidRDefault="00606B94" w:rsidP="001E2747">
      <w:pPr>
        <w:numPr>
          <w:ilvl w:val="0"/>
          <w:numId w:val="2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7" w:tgtFrame="_blank" w:history="1">
        <w:r w:rsidR="001E274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http://www.zabawydladzieci.com.pl/zabawy-z-balonami/</w:t>
        </w:r>
      </w:hyperlink>
      <w:r w:rsidR="001E2747">
        <w:rPr>
          <w:rFonts w:ascii="Tahoma" w:hAnsi="Tahoma" w:cs="Tahoma"/>
          <w:color w:val="444B4D"/>
          <w:sz w:val="21"/>
          <w:szCs w:val="21"/>
        </w:rPr>
        <w:t> – zabawy ruchowe z balonami</w:t>
      </w:r>
    </w:p>
    <w:p w:rsidR="003175E7" w:rsidRDefault="003175E7" w:rsidP="003175E7">
      <w:p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</w:p>
    <w:p w:rsidR="003175E7" w:rsidRDefault="003175E7" w:rsidP="003175E7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  <w:r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  <w:t>Piosenki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8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https://www.youtube.com/watch?v=7K3_mSb1zRQ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Jesteśmy dziećmi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9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https://www.youtube.com/watch?v=Mudintn3BM4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Piosenka o Prawach Dziecka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0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https://www.youtube.com/watch?v=Y_kIVuTfVk4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Kolorowe Dzieci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1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https://www.youtube.com/watch?v=d_vuxQ-9iVQ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Wszystkie dzieci nasze są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2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https://www.youtube.com/watch?v=mGsicfW_yG8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Mam przyjaciela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3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https://www.youtube.com/watch?v=CHRrns4VEsQ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Przyjaźń – wielka sprawa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4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https://www.youtube.com/watch?v=68Uahr2nYKw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Piosenka o przyjaźni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5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https://www.youtube.com/watch?v=PopksuOWC9o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W przyjaźni tkwi siła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6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https://www.youtube.com/watch?v=EkDzE_EHH_A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Podajmy sobie ręce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7" w:tgtFrame="_blank" w:history="1">
        <w:r w:rsidR="003175E7" w:rsidRPr="003175E7">
          <w:rPr>
            <w:rStyle w:val="Hipercze"/>
            <w:rFonts w:ascii="Tahoma" w:hAnsi="Tahoma" w:cs="Tahoma"/>
            <w:color w:val="4BACC6" w:themeColor="accent5"/>
            <w:sz w:val="21"/>
            <w:szCs w:val="21"/>
            <w:u w:val="none"/>
            <w:bdr w:val="none" w:sz="0" w:space="0" w:color="auto" w:frame="1"/>
          </w:rPr>
          <w:t>https://www.youtube.com/watch?v=8_95z8TEFZg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Prawdziwy przyjaciel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8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https://www.youtube.com/watch?v=WrDQo8GvCk4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Przyjaciel wie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9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https://www.youtube.com/watch?v=K7i5YGNN4v8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Zostań moim przyjacielem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0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https://www.youtube.com/watch?v=-viYE8ZHMCY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Serduszko przyjaźni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1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https://www.youtube.com/watch?v=S9s19ia-8CA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Narysuje dziś serduszko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2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https://www.youtube.com/watch?v=ZKslipdC-sY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Indiański Taniec</w:t>
      </w:r>
    </w:p>
    <w:p w:rsidR="003175E7" w:rsidRDefault="00606B94" w:rsidP="003175E7">
      <w:pPr>
        <w:numPr>
          <w:ilvl w:val="0"/>
          <w:numId w:val="4"/>
        </w:numPr>
        <w:shd w:val="clear" w:color="auto" w:fill="FFFFFF"/>
        <w:spacing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3" w:tgtFrame="_blank" w:history="1">
        <w:r w:rsidR="003175E7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https://www.youtube.com/watch?v=oNS6BeQRnZs</w:t>
        </w:r>
      </w:hyperlink>
      <w:r w:rsidR="003175E7">
        <w:rPr>
          <w:rFonts w:ascii="Tahoma" w:hAnsi="Tahoma" w:cs="Tahoma"/>
          <w:color w:val="444B4D"/>
          <w:sz w:val="21"/>
          <w:szCs w:val="21"/>
        </w:rPr>
        <w:t> – 10 Małych Indian </w:t>
      </w:r>
    </w:p>
    <w:p w:rsidR="001E2747" w:rsidRDefault="001E2747" w:rsidP="0038600B">
      <w:pPr>
        <w:shd w:val="clear" w:color="auto" w:fill="FFFFFF"/>
        <w:spacing w:line="240" w:lineRule="auto"/>
        <w:ind w:left="-105"/>
        <w:textAlignment w:val="baseline"/>
        <w:rPr>
          <w:rFonts w:ascii="Tahoma" w:hAnsi="Tahoma" w:cs="Tahoma"/>
          <w:color w:val="444B4D"/>
          <w:sz w:val="21"/>
          <w:szCs w:val="21"/>
        </w:rPr>
      </w:pPr>
    </w:p>
    <w:p w:rsidR="0038600B" w:rsidRPr="0038600B" w:rsidRDefault="0038600B" w:rsidP="001E2747">
      <w:pPr>
        <w:shd w:val="clear" w:color="auto" w:fill="FFFFFF"/>
        <w:spacing w:line="240" w:lineRule="auto"/>
        <w:textAlignment w:val="baseline"/>
        <w:rPr>
          <w:rFonts w:ascii="Tahoma" w:hAnsi="Tahoma" w:cs="Tahoma"/>
          <w:color w:val="444B4D"/>
          <w:sz w:val="21"/>
          <w:szCs w:val="21"/>
        </w:rPr>
      </w:pPr>
    </w:p>
    <w:sectPr w:rsidR="0038600B" w:rsidRPr="0038600B" w:rsidSect="00AA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1A2"/>
    <w:multiLevelType w:val="multilevel"/>
    <w:tmpl w:val="98C6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76C80"/>
    <w:multiLevelType w:val="multilevel"/>
    <w:tmpl w:val="92A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27F9F"/>
    <w:multiLevelType w:val="multilevel"/>
    <w:tmpl w:val="8766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E5433"/>
    <w:multiLevelType w:val="multilevel"/>
    <w:tmpl w:val="CC8A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1EBE"/>
    <w:rsid w:val="00153203"/>
    <w:rsid w:val="001E2747"/>
    <w:rsid w:val="001F607C"/>
    <w:rsid w:val="002E1DBD"/>
    <w:rsid w:val="003175E7"/>
    <w:rsid w:val="0038600B"/>
    <w:rsid w:val="00484C8B"/>
    <w:rsid w:val="0051168B"/>
    <w:rsid w:val="00606B94"/>
    <w:rsid w:val="00743DD7"/>
    <w:rsid w:val="007D215E"/>
    <w:rsid w:val="00861EBE"/>
    <w:rsid w:val="008B71B4"/>
    <w:rsid w:val="00A75B57"/>
    <w:rsid w:val="00A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7A"/>
  </w:style>
  <w:style w:type="paragraph" w:styleId="Nagwek4">
    <w:name w:val="heading 4"/>
    <w:basedOn w:val="Normalny"/>
    <w:link w:val="Nagwek4Znak"/>
    <w:uiPriority w:val="9"/>
    <w:qFormat/>
    <w:rsid w:val="001E2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EB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1EBE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E27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view.genial.ly%2F5ed0c2f567693c1203b0af7d%2Finteractive-image-interactive-image%3Ffbclid%3DIwAR3ohqsv6xbpq_aiozL9OdGtQmDuyPM5R6NO1mqLWbsifUuJBIFFLlc11pQ&amp;h=AT0nxotcTRqHeyTLVbWLzQZsCvClyi3Ihnjze9tAjCU7djpnvcG5tkBbh6WTQ1B5fktgwAoaWVeF2gOpxkEBX36bxVDJgQ95t6sI_cKzZVQc35aa8kJebhygSq8C8p1fh5oM&amp;__tn__=%2CmH-R&amp;c%5b0%5d=AT2ld6ep0wgi1rKnFS4mkx8VawX6eZDHyA-vhCLfwQdew4rhVaHbTiF9XIletQfxSoZs-mfIsT2H3n9nqfDpDxgkLSRPKcmRBgjNt8jlfY_23jyw3LTJb1JEH8e8u0zxJBZ2rLsHC8O1dfe2csAhQYdAxrv-KQUvEcGH2hvwSaFUyz7B-5-_bUikz90" TargetMode="External"/><Relationship Id="rId13" Type="http://schemas.openxmlformats.org/officeDocument/2006/relationships/hyperlink" Target="http://www.p19.edu.gorzow.pl/print.php5?view=k&amp;lng=1&amp;k=70&amp;t=952&amp;short=1" TargetMode="External"/><Relationship Id="rId18" Type="http://schemas.openxmlformats.org/officeDocument/2006/relationships/hyperlink" Target="http://www.pse.edu.pl/grupy/gumisie/wiersze-i-piosenki-2016-2017/przyjaciel-j-koczanowska" TargetMode="External"/><Relationship Id="rId26" Type="http://schemas.openxmlformats.org/officeDocument/2006/relationships/hyperlink" Target="https://www.ciuciubabka.net/2015/01/taneczne-zabawy-z-balonami.html" TargetMode="External"/><Relationship Id="rId39" Type="http://schemas.openxmlformats.org/officeDocument/2006/relationships/hyperlink" Target="https://www.youtube.com/watch?v=K7i5YGNN4v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kwprzedszkolu.pl/index.php?f=opo_34_00016&amp;k=k0203&amp;d=opo" TargetMode="External"/><Relationship Id="rId34" Type="http://schemas.openxmlformats.org/officeDocument/2006/relationships/hyperlink" Target="https://www.youtube.com/watch?v=68Uahr2nYKw" TargetMode="External"/><Relationship Id="rId42" Type="http://schemas.openxmlformats.org/officeDocument/2006/relationships/hyperlink" Target="https://www.youtube.com/watch?v=ZKslipdC-sY" TargetMode="External"/><Relationship Id="rId7" Type="http://schemas.openxmlformats.org/officeDocument/2006/relationships/hyperlink" Target="https://l.facebook.com/l.php?u=https%3A%2F%2Fview.genial.ly%2F5eba929abdaf590d71d58dee%2Fpresentation-dzieci-swata%3Ffbclid%3DIwAR0bkuzmjzF67M05RkPj9VH3foqGtL_6oQ73Mc2a9bSvw6tnrgxQt46Nn5c&amp;h=AT1yVUUy2sLfprOXbbRTs9XaVeyZaFTGU4S5X1VWwbT6sKXOa6j9JU5ZWVfmC3AdrFLd1tBGjogpbdCsfQ-CyhLqz-JTmKNSLEfQ1LeH5NLuWcW1XMZ2yRvsZMizGN5h-3KJ&amp;__tn__=%2CmH-R&amp;c%5b0%5d=AT3OlQhZyz8FKG-PJOSO8O4F80EqbFUbfAvx8Ph3wCLTaGJ-pPonPIP9CEisYI9hagpc6JEwmgvyKSFrU4_5sBAEZOpB2rKOZZEMkEsF_WODGJ4OxmYOxp1Ul-xgGMXAw8FedI2Py1syQCqfFpha6-e4DhqqU1WWBRbyj4xuk2hBz8BnU5-LE3Y" TargetMode="External"/><Relationship Id="rId12" Type="http://schemas.openxmlformats.org/officeDocument/2006/relationships/hyperlink" Target="http://www.tugazeta.pl/1,ogolnopolski-dzien-praw-dziecka,29556.html" TargetMode="External"/><Relationship Id="rId17" Type="http://schemas.openxmlformats.org/officeDocument/2006/relationships/hyperlink" Target="http://wierszykidladzieci.pl/dabrowski/indianin.php" TargetMode="External"/><Relationship Id="rId25" Type="http://schemas.openxmlformats.org/officeDocument/2006/relationships/hyperlink" Target="https://tylkodlamam.pl/banki-mydlane-zabawy-logopedyczne-ruchowe/" TargetMode="External"/><Relationship Id="rId33" Type="http://schemas.openxmlformats.org/officeDocument/2006/relationships/hyperlink" Target="https://www.youtube.com/watch?v=CHRrns4VEsQ" TargetMode="External"/><Relationship Id="rId38" Type="http://schemas.openxmlformats.org/officeDocument/2006/relationships/hyperlink" Target="https://www.youtube.com/watch?v=WrDQo8GvCk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zedszkolankowo.pl/2016/12/26/odrapi-syn-egiwy-historyjka-obrazkowa/" TargetMode="External"/><Relationship Id="rId20" Type="http://schemas.openxmlformats.org/officeDocument/2006/relationships/hyperlink" Target="http://www.wesolyprzedszkolak.pl/index.php/wiersze/861-przyjaciel-dzieci" TargetMode="External"/><Relationship Id="rId29" Type="http://schemas.openxmlformats.org/officeDocument/2006/relationships/hyperlink" Target="https://www.youtube.com/watch?v=Mudintn3BM4" TargetMode="External"/><Relationship Id="rId41" Type="http://schemas.openxmlformats.org/officeDocument/2006/relationships/hyperlink" Target="https://www.youtube.com/watch?v=S9s19ia-8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view.genial.ly%2F5ecbc2c4c4940d0d027e7bf7%2Fpresentation-nasze-prawa-i-obowiazki-01062020%3Ffbclid%3DIwAR1SlAeuvVj8F_q7f_b5COfWe96kFv5LDVGBwDzRCI14-Bz376GGZmJA9Dw&amp;h=AT1qWyEAT7EmiOrLEwyazRcnECTj1RaXbCob3P6edBC0hc6-ylkkIgNT79o1rqs7LZLF3qIn6J6dXFo4Wk0BfNGtdK4lVfyDS9j9HVL9kLHLULasfYAf8nnADz-m53pJRgvY&amp;__tn__=%2CmH-R&amp;c%5b0%5d=AT3CVUsJBTqGu1DYP-s8LZIWYiGoRtR3oBXkm3pwNcYIZJ1XYv0bXtUpVD40vx5pjiEwniYyWOjHq4vO6hI-a0RRRo7fU9A2yJQ_6toNzRicRbGKx3EkLWvY_XgVtCa44MntXib5EvLDcCv3BTmRBnjd4WV5s9OsUYJtJVbuDtHvqqAAgnxqevw" TargetMode="External"/><Relationship Id="rId11" Type="http://schemas.openxmlformats.org/officeDocument/2006/relationships/hyperlink" Target="https://czasdzieci.pl/czytanki/id,479a5-marcin_brykczynski_o.html" TargetMode="External"/><Relationship Id="rId24" Type="http://schemas.openxmlformats.org/officeDocument/2006/relationships/hyperlink" Target="https://nietylkobajki.pl/bajki/przygody-fafika-i-baczka/posluchaj-bajki-o-przyjazni/" TargetMode="External"/><Relationship Id="rId32" Type="http://schemas.openxmlformats.org/officeDocument/2006/relationships/hyperlink" Target="https://www.youtube.com/watch?v=mGsicfW_yG8" TargetMode="External"/><Relationship Id="rId37" Type="http://schemas.openxmlformats.org/officeDocument/2006/relationships/hyperlink" Target="https://www.youtube.com/watch?v=8_95z8TEFZg" TargetMode="External"/><Relationship Id="rId40" Type="http://schemas.openxmlformats.org/officeDocument/2006/relationships/hyperlink" Target="https://www.youtube.com/watch?v=-viYE8ZHMCY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f4tbWJo02q4" TargetMode="External"/><Relationship Id="rId15" Type="http://schemas.openxmlformats.org/officeDocument/2006/relationships/hyperlink" Target="http://wiersze.kobieta.pl/wiersze/przygoda-na-alasce-dla-dzieci-128783" TargetMode="External"/><Relationship Id="rId23" Type="http://schemas.openxmlformats.org/officeDocument/2006/relationships/hyperlink" Target="http://miedzykulturowa.org.pl/czytelnia/bajki/" TargetMode="External"/><Relationship Id="rId28" Type="http://schemas.openxmlformats.org/officeDocument/2006/relationships/hyperlink" Target="https://www.youtube.com/watch?v=7K3_mSb1zRQ" TargetMode="External"/><Relationship Id="rId36" Type="http://schemas.openxmlformats.org/officeDocument/2006/relationships/hyperlink" Target="https://www.youtube.com/watch?v=EkDzE_EHH_A" TargetMode="External"/><Relationship Id="rId10" Type="http://schemas.openxmlformats.org/officeDocument/2006/relationships/hyperlink" Target="http://wierszykidladzieci.pl/kowalska/prawa-obowiazki.php" TargetMode="External"/><Relationship Id="rId19" Type="http://schemas.openxmlformats.org/officeDocument/2006/relationships/hyperlink" Target="http://wierszykidladzieci.pl/rozdoba/przyjaciel.php" TargetMode="External"/><Relationship Id="rId31" Type="http://schemas.openxmlformats.org/officeDocument/2006/relationships/hyperlink" Target="https://www.youtube.com/watch?v=d_vuxQ-9iVQ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motoja.pl/przysmaki-z-dziecinstwa-w-roznych-krajach-swiata,dzien-dziecka-artykul,22987,r1p1.html" TargetMode="External"/><Relationship Id="rId14" Type="http://schemas.openxmlformats.org/officeDocument/2006/relationships/hyperlink" Target="http://wierszykidladzieci.pl/tuwim/bambo.php" TargetMode="External"/><Relationship Id="rId22" Type="http://schemas.openxmlformats.org/officeDocument/2006/relationships/hyperlink" Target="http://www.warszawskiednirodzinne.pl/wydarzenia-dla-dzieci-w-warszawie/artykuly-i-bajki/bajka-o-przyjazni/" TargetMode="External"/><Relationship Id="rId27" Type="http://schemas.openxmlformats.org/officeDocument/2006/relationships/hyperlink" Target="http://www.zabawydladzieci.com.pl/zabawy-z-balonami/" TargetMode="External"/><Relationship Id="rId30" Type="http://schemas.openxmlformats.org/officeDocument/2006/relationships/hyperlink" Target="https://www.youtube.com/watch?v=Y_kIVuTfVk4" TargetMode="External"/><Relationship Id="rId35" Type="http://schemas.openxmlformats.org/officeDocument/2006/relationships/hyperlink" Target="https://www.youtube.com/watch?v=PopksuOWC9o" TargetMode="External"/><Relationship Id="rId43" Type="http://schemas.openxmlformats.org/officeDocument/2006/relationships/hyperlink" Target="https://www.youtube.com/watch?v=oNS6BeQRn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2020-05-23T19:18:00Z</dcterms:created>
  <dcterms:modified xsi:type="dcterms:W3CDTF">2020-05-29T22:16:00Z</dcterms:modified>
</cp:coreProperties>
</file>